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458E" w14:textId="77777777" w:rsidR="00811EAE" w:rsidRPr="00247386" w:rsidRDefault="00811EAE">
      <w:pPr>
        <w:rPr>
          <w:rStyle w:val="Wyrnieniedelikatne"/>
        </w:rPr>
      </w:pPr>
    </w:p>
    <w:p w14:paraId="02857D9E" w14:textId="72C1644F" w:rsidR="00811EAE" w:rsidRPr="003D35EA" w:rsidRDefault="00811EAE" w:rsidP="00811EAE">
      <w:pPr>
        <w:keepNext/>
        <w:widowControl w:val="0"/>
        <w:tabs>
          <w:tab w:val="num" w:pos="432"/>
        </w:tabs>
        <w:suppressAutoHyphens/>
        <w:spacing w:after="120" w:line="276" w:lineRule="auto"/>
        <w:ind w:left="432" w:hanging="432"/>
        <w:jc w:val="center"/>
        <w:outlineLvl w:val="0"/>
        <w:rPr>
          <w:rFonts w:ascii="Times New Roman" w:eastAsia="Microsoft YaHei" w:hAnsi="Times New Roman" w:cs="Times New Roman"/>
          <w:b/>
          <w:kern w:val="1"/>
          <w:lang w:eastAsia="hi-IN" w:bidi="hi-IN"/>
        </w:rPr>
      </w:pPr>
      <w:r w:rsidRPr="003D35EA">
        <w:rPr>
          <w:rFonts w:ascii="Times New Roman" w:eastAsia="Microsoft YaHei" w:hAnsi="Times New Roman" w:cs="Times New Roman"/>
          <w:b/>
          <w:kern w:val="1"/>
          <w:lang w:eastAsia="hi-IN" w:bidi="hi-IN"/>
        </w:rPr>
        <w:t>PROTOKÓŁ ZDAWCZO-ODBIORCZY DOKONANIA</w:t>
      </w:r>
      <w:r w:rsidR="003D35EA" w:rsidRPr="003D35EA">
        <w:rPr>
          <w:rFonts w:ascii="Times New Roman" w:eastAsia="Microsoft YaHei" w:hAnsi="Times New Roman" w:cs="Times New Roman"/>
          <w:b/>
          <w:kern w:val="1"/>
          <w:lang w:eastAsia="hi-IN" w:bidi="hi-IN"/>
        </w:rPr>
        <w:t xml:space="preserve"> </w:t>
      </w:r>
      <w:r w:rsidR="00F529F2">
        <w:rPr>
          <w:rFonts w:ascii="Times New Roman" w:eastAsia="Microsoft YaHei" w:hAnsi="Times New Roman" w:cs="Times New Roman"/>
          <w:b/>
          <w:kern w:val="1"/>
          <w:lang w:eastAsia="hi-IN" w:bidi="hi-IN"/>
        </w:rPr>
        <w:t>DAROWIZNY</w:t>
      </w:r>
    </w:p>
    <w:p w14:paraId="5630CBAC" w14:textId="77777777" w:rsidR="00811EAE" w:rsidRPr="003D35EA" w:rsidRDefault="00811EAE" w:rsidP="00811EAE">
      <w:pPr>
        <w:keepNext/>
        <w:widowControl w:val="0"/>
        <w:tabs>
          <w:tab w:val="num" w:pos="432"/>
        </w:tabs>
        <w:suppressAutoHyphens/>
        <w:spacing w:after="120" w:line="276" w:lineRule="auto"/>
        <w:ind w:left="432" w:hanging="432"/>
        <w:jc w:val="center"/>
        <w:outlineLvl w:val="0"/>
        <w:rPr>
          <w:rFonts w:ascii="Times New Roman" w:eastAsia="Microsoft YaHei" w:hAnsi="Times New Roman" w:cs="Times New Roman"/>
          <w:b/>
          <w:kern w:val="1"/>
          <w:lang w:eastAsia="hi-IN" w:bidi="hi-IN"/>
        </w:rPr>
      </w:pPr>
      <w:r w:rsidRPr="003D35EA">
        <w:rPr>
          <w:rFonts w:ascii="Times New Roman" w:eastAsia="Microsoft YaHei" w:hAnsi="Times New Roman" w:cs="Times New Roman"/>
          <w:b/>
          <w:kern w:val="1"/>
          <w:lang w:eastAsia="hi-IN" w:bidi="hi-IN"/>
        </w:rPr>
        <w:t xml:space="preserve">Z DNIA …………………………… </w:t>
      </w:r>
    </w:p>
    <w:p w14:paraId="290264F2" w14:textId="77777777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Niniejszy Protokół zdawczo-odbiorczy sporządzony został na podstawie:</w:t>
      </w:r>
    </w:p>
    <w:p w14:paraId="5BE77220" w14:textId="77777777" w:rsidR="00811EAE" w:rsidRPr="003D35EA" w:rsidRDefault="00811EAE" w:rsidP="00811EAE">
      <w:pPr>
        <w:pStyle w:val="Akapitzlist"/>
        <w:widowControl w:val="0"/>
        <w:numPr>
          <w:ilvl w:val="0"/>
          <w:numId w:val="1"/>
        </w:numPr>
        <w:suppressAutoHyphens/>
        <w:spacing w:after="120" w:line="276" w:lineRule="auto"/>
        <w:ind w:left="1134" w:hanging="425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§ 39 ust. 1 oraz ust. 5 w zw. z § 38 ust. 6 rozporządzenia Rady Ministrów z dnia 21 października 2019 r. w sprawie szczegółowego sposobu gospodarowania składnikami rzeczowymi majątku ruchomego Skarbu Państwa (tj. Dz. U. z 2025 r. poz. 228), zwanego dalej „rozporządzeniem”, oraz </w:t>
      </w:r>
    </w:p>
    <w:p w14:paraId="59122A23" w14:textId="5C623D65" w:rsidR="00811EAE" w:rsidRPr="003D35EA" w:rsidRDefault="00811EAE" w:rsidP="00811EAE">
      <w:pPr>
        <w:pStyle w:val="Akapitzlist"/>
        <w:widowControl w:val="0"/>
        <w:numPr>
          <w:ilvl w:val="0"/>
          <w:numId w:val="1"/>
        </w:numPr>
        <w:suppressAutoHyphens/>
        <w:spacing w:after="120" w:line="276" w:lineRule="auto"/>
        <w:ind w:left="1134" w:hanging="425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i/>
          <w:kern w:val="1"/>
          <w:lang w:eastAsia="hi-IN" w:bidi="hi-IN"/>
        </w:rPr>
        <w:t>wniosku ……………………………………………</w:t>
      </w:r>
      <w:r w:rsidRPr="003D35EA">
        <w:rPr>
          <w:rStyle w:val="Odwoanieprzypisudolnego"/>
          <w:rFonts w:ascii="Times New Roman" w:eastAsia="SimSun" w:hAnsi="Times New Roman" w:cs="Times New Roman"/>
          <w:i/>
          <w:kern w:val="1"/>
          <w:lang w:eastAsia="hi-IN" w:bidi="hi-IN"/>
        </w:rPr>
        <w:footnoteReference w:id="1"/>
      </w:r>
      <w:r w:rsidRPr="003D35EA">
        <w:rPr>
          <w:rFonts w:ascii="Times New Roman" w:eastAsia="SimSun" w:hAnsi="Times New Roman" w:cs="Times New Roman"/>
          <w:i/>
          <w:kern w:val="1"/>
          <w:lang w:eastAsia="hi-IN" w:bidi="hi-IN"/>
        </w:rPr>
        <w:t xml:space="preserve"> o dokonanie darowizny składników rzeczowych majątku ruchomego </w:t>
      </w:r>
      <w:r w:rsidR="003D35EA" w:rsidRPr="003D35EA">
        <w:rPr>
          <w:rFonts w:ascii="Times New Roman" w:eastAsia="SimSun" w:hAnsi="Times New Roman" w:cs="Times New Roman"/>
          <w:kern w:val="1"/>
          <w:lang w:eastAsia="hi-IN" w:bidi="hi-IN"/>
        </w:rPr>
        <w:t>Wojewódzkiego Inspektora</w:t>
      </w:r>
      <w:r w:rsidR="003E510E">
        <w:rPr>
          <w:rFonts w:ascii="Times New Roman" w:eastAsia="SimSun" w:hAnsi="Times New Roman" w:cs="Times New Roman"/>
          <w:kern w:val="1"/>
          <w:lang w:eastAsia="hi-IN" w:bidi="hi-IN"/>
        </w:rPr>
        <w:t>tu</w:t>
      </w:r>
      <w:r w:rsidR="003D35EA"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 Farmaceutycznego w Gdańsku </w:t>
      </w: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z dnia …………</w:t>
      </w:r>
      <w:proofErr w:type="gramStart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…….</w:t>
      </w:r>
      <w:proofErr w:type="gramEnd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.</w:t>
      </w:r>
      <w:bookmarkStart w:id="0" w:name="_Hlk192595250"/>
    </w:p>
    <w:p w14:paraId="28E76BDD" w14:textId="77777777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Strony biorące udział w darowiźnie:</w:t>
      </w:r>
    </w:p>
    <w:p w14:paraId="5121CD62" w14:textId="4D85237A" w:rsidR="00811EAE" w:rsidRPr="003D35EA" w:rsidRDefault="00811EAE" w:rsidP="00811EAE">
      <w:pPr>
        <w:pStyle w:val="Akapitzlist"/>
        <w:widowControl w:val="0"/>
        <w:numPr>
          <w:ilvl w:val="0"/>
          <w:numId w:val="2"/>
        </w:numPr>
        <w:suppressAutoHyphens/>
        <w:spacing w:after="120" w:line="276" w:lineRule="auto"/>
        <w:ind w:left="1134" w:hanging="425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Darczyńca:</w:t>
      </w:r>
      <w:bookmarkEnd w:id="0"/>
      <w:r w:rsidR="003E510E"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r w:rsidR="003D35EA" w:rsidRPr="003D35EA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Wojewódzki Inspektor</w:t>
      </w:r>
      <w:r w:rsidR="001D666C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at</w:t>
      </w:r>
      <w:r w:rsidR="003D35EA" w:rsidRPr="003D35EA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 xml:space="preserve"> Farmaceutyczny w Gdańsku</w:t>
      </w:r>
      <w:r w:rsidRPr="003D35EA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,</w:t>
      </w: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bookmarkStart w:id="1" w:name="_Hlk197251291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reprezentowany </w:t>
      </w:r>
      <w:proofErr w:type="gramStart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przez: </w:t>
      </w:r>
      <w:bookmarkEnd w:id="1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 …</w:t>
      </w:r>
      <w:proofErr w:type="gramEnd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…………………</w:t>
      </w:r>
      <w:proofErr w:type="gramStart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… ,</w:t>
      </w:r>
      <w:proofErr w:type="gramEnd"/>
    </w:p>
    <w:p w14:paraId="18D1091D" w14:textId="77777777" w:rsidR="00811EAE" w:rsidRPr="003D35EA" w:rsidRDefault="00811EAE" w:rsidP="00811EAE">
      <w:pPr>
        <w:pStyle w:val="Akapitzlist"/>
        <w:widowControl w:val="0"/>
        <w:numPr>
          <w:ilvl w:val="0"/>
          <w:numId w:val="2"/>
        </w:numPr>
        <w:suppressAutoHyphens/>
        <w:spacing w:after="120" w:line="276" w:lineRule="auto"/>
        <w:ind w:left="1134" w:hanging="425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Obdarowany: </w:t>
      </w:r>
      <w:r w:rsidRPr="003D35EA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……………………………</w:t>
      </w:r>
      <w:proofErr w:type="gramStart"/>
      <w:r w:rsidRPr="003D35EA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…….</w:t>
      </w:r>
      <w:proofErr w:type="gramEnd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. reprezentowany przez: ………………………………………</w:t>
      </w:r>
      <w:proofErr w:type="gramStart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…….</w:t>
      </w:r>
      <w:proofErr w:type="gramEnd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.</w:t>
      </w:r>
    </w:p>
    <w:p w14:paraId="26574F37" w14:textId="208EA7B8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Obdarowany oświadcza, że jest podmiotem, o którym mowa w</w:t>
      </w:r>
      <w:r w:rsidR="00E02D5A"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r w:rsidR="008A1F11" w:rsidRPr="00DB545A">
        <w:rPr>
          <w:rFonts w:ascii="Times New Roman" w:eastAsia="SimSun" w:hAnsi="Times New Roman" w:cs="Times New Roman"/>
          <w:kern w:val="1"/>
          <w:lang w:eastAsia="hi-IN" w:bidi="hi-IN"/>
        </w:rPr>
        <w:t>§</w:t>
      </w:r>
      <w:r w:rsidR="008A1F11">
        <w:rPr>
          <w:rFonts w:ascii="Times New Roman" w:eastAsia="SimSun" w:hAnsi="Times New Roman" w:cs="Times New Roman"/>
          <w:kern w:val="1"/>
          <w:lang w:eastAsia="hi-IN" w:bidi="hi-IN"/>
        </w:rPr>
        <w:t>7 ust. 2</w:t>
      </w:r>
      <w:proofErr w:type="gramStart"/>
      <w:r w:rsidR="008A1F11">
        <w:rPr>
          <w:rFonts w:ascii="Times New Roman" w:eastAsia="SimSun" w:hAnsi="Times New Roman" w:cs="Times New Roman"/>
          <w:kern w:val="1"/>
          <w:lang w:eastAsia="hi-IN" w:bidi="hi-IN"/>
        </w:rPr>
        <w:t xml:space="preserve">a </w:t>
      </w: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 rozporządzenia</w:t>
      </w:r>
      <w:proofErr w:type="gramEnd"/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.</w:t>
      </w:r>
    </w:p>
    <w:p w14:paraId="7E86B4DD" w14:textId="77777777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Darczyńca przekazuje, a Obdarowany przyjmuje następujące składniki rzeczowe majątku ruchomego:</w:t>
      </w:r>
    </w:p>
    <w:p w14:paraId="10D571DB" w14:textId="77777777" w:rsidR="00811EAE" w:rsidRPr="003D35EA" w:rsidRDefault="00811EAE" w:rsidP="00811EAE">
      <w:pPr>
        <w:widowControl w:val="0"/>
        <w:suppressAutoHyphens/>
        <w:spacing w:after="120" w:line="276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tbl>
      <w:tblPr>
        <w:tblW w:w="102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2410"/>
        <w:gridCol w:w="1991"/>
        <w:gridCol w:w="1411"/>
        <w:gridCol w:w="3692"/>
      </w:tblGrid>
      <w:tr w:rsidR="00811EAE" w:rsidRPr="003D35EA" w14:paraId="06FB86B6" w14:textId="77777777" w:rsidTr="00E66553">
        <w:trPr>
          <w:trHeight w:val="747"/>
          <w:jc w:val="center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77DA3DD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D35EA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A045629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D35EA">
              <w:rPr>
                <w:rFonts w:ascii="Times New Roman" w:hAnsi="Times New Roman" w:cs="Times New Roman"/>
                <w:b/>
                <w:bCs/>
                <w:color w:val="000000"/>
              </w:rPr>
              <w:t>Nazwa składnika rzeczowego</w:t>
            </w: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36A4CEA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D35E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Ilość  </w:t>
            </w:r>
          </w:p>
        </w:tc>
        <w:tc>
          <w:tcPr>
            <w:tcW w:w="141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015AE09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D35EA">
              <w:rPr>
                <w:rFonts w:ascii="Times New Roman" w:hAnsi="Times New Roman" w:cs="Times New Roman"/>
                <w:b/>
                <w:bCs/>
                <w:color w:val="000000"/>
              </w:rPr>
              <w:t>Szacowana wartość rynkowa</w:t>
            </w:r>
          </w:p>
          <w:p w14:paraId="6AC26104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D35E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[zł]</w:t>
            </w:r>
          </w:p>
        </w:tc>
        <w:tc>
          <w:tcPr>
            <w:tcW w:w="369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E10B6D0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D35EA">
              <w:rPr>
                <w:rFonts w:ascii="Times New Roman" w:hAnsi="Times New Roman" w:cs="Times New Roman"/>
                <w:b/>
                <w:bCs/>
                <w:color w:val="000000"/>
              </w:rPr>
              <w:t>Stwierdzony stan</w:t>
            </w:r>
          </w:p>
          <w:p w14:paraId="224213AB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D35EA">
              <w:rPr>
                <w:rFonts w:ascii="Times New Roman" w:hAnsi="Times New Roman" w:cs="Times New Roman"/>
                <w:b/>
                <w:bCs/>
                <w:color w:val="000000"/>
              </w:rPr>
              <w:t>składnika rzeczowego</w:t>
            </w:r>
          </w:p>
          <w:p w14:paraId="5BF9533F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11EAE" w:rsidRPr="003D35EA" w14:paraId="1668BEDD" w14:textId="77777777" w:rsidTr="00E66553">
        <w:trPr>
          <w:trHeight w:val="290"/>
          <w:jc w:val="center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6B9A07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D35E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00FB4D" w14:textId="77777777" w:rsidR="00811EAE" w:rsidRPr="003D35EA" w:rsidRDefault="00811EAE" w:rsidP="00E66553">
            <w:pPr>
              <w:spacing w:after="120" w:line="276" w:lineRule="auto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B57D14" w14:textId="77777777" w:rsidR="00811EAE" w:rsidRPr="003D35EA" w:rsidRDefault="00811EAE" w:rsidP="00E66553">
            <w:pPr>
              <w:spacing w:after="120"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8C6CBD" w14:textId="77777777" w:rsidR="00811EAE" w:rsidRPr="003D35EA" w:rsidRDefault="00811EAE" w:rsidP="00E66553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346DE5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1EAE" w:rsidRPr="003D35EA" w14:paraId="752B4C42" w14:textId="77777777" w:rsidTr="00E66553">
        <w:trPr>
          <w:trHeight w:val="976"/>
          <w:jc w:val="center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6EE180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D35E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CDD4B2" w14:textId="77777777" w:rsidR="00811EAE" w:rsidRPr="003D35EA" w:rsidRDefault="00811EAE" w:rsidP="00E66553">
            <w:pPr>
              <w:spacing w:after="12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65B1C4" w14:textId="77777777" w:rsidR="00811EAE" w:rsidRPr="003D35EA" w:rsidRDefault="00811EAE" w:rsidP="00E66553">
            <w:pPr>
              <w:spacing w:after="120"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6184D9" w14:textId="77777777" w:rsidR="00811EAE" w:rsidRPr="003D35EA" w:rsidRDefault="00811EAE" w:rsidP="00E66553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3227BD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1EAE" w:rsidRPr="003D35EA" w14:paraId="080AD05D" w14:textId="77777777" w:rsidTr="00E66553">
        <w:trPr>
          <w:trHeight w:val="720"/>
          <w:jc w:val="center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196E93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2" w:name="_Hlk103261120"/>
            <w:r w:rsidRPr="003D35E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B3B4C5" w14:textId="77777777" w:rsidR="00811EAE" w:rsidRPr="003D35EA" w:rsidRDefault="00811EAE" w:rsidP="00E66553">
            <w:pPr>
              <w:spacing w:after="12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2AF2B0" w14:textId="77777777" w:rsidR="00811EAE" w:rsidRPr="003D35EA" w:rsidRDefault="00811EAE" w:rsidP="00E66553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4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AD0D01" w14:textId="77777777" w:rsidR="00811EAE" w:rsidRPr="003D35EA" w:rsidRDefault="00811EAE" w:rsidP="00E66553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D88248" w14:textId="77777777" w:rsidR="00811EAE" w:rsidRPr="003D35EA" w:rsidRDefault="00811EAE" w:rsidP="00E66553">
            <w:pPr>
              <w:autoSpaceDE w:val="0"/>
              <w:autoSpaceDN w:val="0"/>
              <w:adjustRightInd w:val="0"/>
              <w:spacing w:after="12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bookmarkEnd w:id="2"/>
    <w:p w14:paraId="21E828D9" w14:textId="77777777" w:rsidR="00811EAE" w:rsidRPr="003D35EA" w:rsidRDefault="00811EAE" w:rsidP="00811EAE">
      <w:pPr>
        <w:widowControl w:val="0"/>
        <w:suppressAutoHyphens/>
        <w:spacing w:after="120" w:line="276" w:lineRule="auto"/>
        <w:ind w:left="709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zwane dalej „przedmiotem darowizny”.</w:t>
      </w:r>
    </w:p>
    <w:p w14:paraId="6273D4FC" w14:textId="77777777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Obdarowany oświadcza, że znany jest mu stan techniczny przedmiotu darowizny i nie wnosi do niego żadnych zastrzeżeń.</w:t>
      </w:r>
    </w:p>
    <w:p w14:paraId="10BEC4AE" w14:textId="77777777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Łączna wartość przedmiotu darowizny wynosi: </w:t>
      </w: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lastRenderedPageBreak/>
        <w:t>……………………………………………………………. (słownie: ………………… ………………………………………………………………………………………)</w:t>
      </w:r>
    </w:p>
    <w:p w14:paraId="018C07BA" w14:textId="77777777" w:rsidR="00811EAE" w:rsidRPr="003D35EA" w:rsidRDefault="00811EAE" w:rsidP="00811EAE">
      <w:pPr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74112D1B" w14:textId="3D4F39F9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Miejsce odbioru przedmiotu darowizny: </w:t>
      </w:r>
      <w:r w:rsidR="003D35EA" w:rsidRPr="003D35EA">
        <w:rPr>
          <w:rFonts w:ascii="Times New Roman" w:hAnsi="Times New Roman" w:cs="Times New Roman"/>
        </w:rPr>
        <w:t>Pomorski Inspektorat Farmaceutyczny</w:t>
      </w:r>
      <w:r w:rsidR="001D666C">
        <w:rPr>
          <w:rFonts w:ascii="Times New Roman" w:hAnsi="Times New Roman" w:cs="Times New Roman"/>
        </w:rPr>
        <w:t xml:space="preserve"> w Gdańsku</w:t>
      </w:r>
      <w:r w:rsidR="003D35EA" w:rsidRPr="003D35EA">
        <w:rPr>
          <w:rFonts w:ascii="Times New Roman" w:hAnsi="Times New Roman" w:cs="Times New Roman"/>
        </w:rPr>
        <w:t>, ul. Na Stoku 50, 80-874 Gdańsk.</w:t>
      </w:r>
    </w:p>
    <w:p w14:paraId="51FC4A0A" w14:textId="77777777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contextualSpacing w:val="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 xml:space="preserve">Obdarowany oświadcza, że pokryje wszelkie koszty związane z darowizną, w tym koszty odbioru przedmiotu darowizny, z miejsca odbioru, o którym mowa w pkt 7. </w:t>
      </w:r>
    </w:p>
    <w:p w14:paraId="56B12FEF" w14:textId="77777777" w:rsidR="00811EAE" w:rsidRPr="003D35EA" w:rsidRDefault="00811EAE" w:rsidP="00811EAE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contextualSpacing w:val="0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Termin odbioru przedmiotu darowizny:</w:t>
      </w:r>
    </w:p>
    <w:p w14:paraId="6688B68B" w14:textId="77777777" w:rsidR="00811EAE" w:rsidRPr="003D35EA" w:rsidRDefault="00811EAE" w:rsidP="00811EAE">
      <w:pPr>
        <w:pStyle w:val="Akapitzlist"/>
        <w:widowControl w:val="0"/>
        <w:suppressAutoHyphens/>
        <w:spacing w:after="120" w:line="276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……………………………………………………………………………………………………………………………………………..</w:t>
      </w:r>
    </w:p>
    <w:p w14:paraId="25CFE0B8" w14:textId="77777777" w:rsidR="00811EAE" w:rsidRPr="003D35EA" w:rsidRDefault="00811EAE" w:rsidP="00811EAE">
      <w:pPr>
        <w:widowControl w:val="0"/>
        <w:suppressAutoHyphens/>
        <w:spacing w:after="170" w:line="240" w:lineRule="auto"/>
        <w:ind w:left="36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32ECADBD" w14:textId="77777777" w:rsidR="00811EAE" w:rsidRPr="003D35EA" w:rsidRDefault="00811EAE" w:rsidP="00811EAE">
      <w:pPr>
        <w:widowControl w:val="0"/>
        <w:suppressAutoHyphens/>
        <w:spacing w:after="170" w:line="24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3D35EA">
        <w:rPr>
          <w:rFonts w:ascii="Times New Roman" w:eastAsia="SimSun" w:hAnsi="Times New Roman" w:cs="Times New Roman"/>
          <w:kern w:val="1"/>
          <w:lang w:eastAsia="hi-IN" w:bidi="hi-IN"/>
        </w:rPr>
        <w:t>Protokół zdawczo – odbiorczy przedmiotu darowizny sporządzono w dwóch jednobrzmiących egzemplarzach – jeden dla Darczyńcy i jeden dla Obdarowanego.</w:t>
      </w:r>
    </w:p>
    <w:p w14:paraId="3CD1FCA8" w14:textId="77777777" w:rsidR="00811EAE" w:rsidRPr="003D35EA" w:rsidRDefault="00811EAE" w:rsidP="00811EAE">
      <w:pPr>
        <w:pStyle w:val="Akapitzlist"/>
        <w:spacing w:after="120" w:line="276" w:lineRule="auto"/>
        <w:ind w:left="0"/>
        <w:contextualSpacing w:val="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8"/>
        <w:gridCol w:w="4505"/>
      </w:tblGrid>
      <w:tr w:rsidR="00811EAE" w:rsidRPr="003D35EA" w14:paraId="45B7F549" w14:textId="77777777" w:rsidTr="00E66553">
        <w:trPr>
          <w:trHeight w:val="765"/>
        </w:trPr>
        <w:tc>
          <w:tcPr>
            <w:tcW w:w="4590" w:type="dxa"/>
          </w:tcPr>
          <w:p w14:paraId="5ED6A06E" w14:textId="77777777" w:rsidR="00811EAE" w:rsidRPr="003D35EA" w:rsidRDefault="00811EAE" w:rsidP="00E66553">
            <w:pPr>
              <w:pStyle w:val="Akapitzlist"/>
              <w:spacing w:after="12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D35EA">
              <w:rPr>
                <w:rFonts w:ascii="Times New Roman" w:hAnsi="Times New Roman" w:cs="Times New Roman"/>
                <w:b/>
                <w:bCs/>
              </w:rPr>
              <w:t>–Darczyńca:</w:t>
            </w:r>
          </w:p>
          <w:p w14:paraId="6AD58F46" w14:textId="77777777" w:rsidR="00811EAE" w:rsidRPr="003D35EA" w:rsidRDefault="00811EAE" w:rsidP="00E66553">
            <w:pPr>
              <w:pStyle w:val="Akapitzlist"/>
              <w:spacing w:after="12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3D35EA">
              <w:rPr>
                <w:rFonts w:ascii="Times New Roman" w:hAnsi="Times New Roman" w:cs="Times New Roman"/>
                <w:b/>
                <w:bCs/>
                <w:i/>
                <w:iCs/>
              </w:rPr>
              <w:t>(imię i nazwisko, stanowisko osoby upoważnionej do podpisania protokołu)</w:t>
            </w:r>
          </w:p>
        </w:tc>
        <w:tc>
          <w:tcPr>
            <w:tcW w:w="4733" w:type="dxa"/>
          </w:tcPr>
          <w:p w14:paraId="1DE65F2D" w14:textId="77777777" w:rsidR="00811EAE" w:rsidRPr="003D35EA" w:rsidRDefault="00811EAE" w:rsidP="00E66553">
            <w:pPr>
              <w:pStyle w:val="Akapitzlist"/>
              <w:spacing w:after="12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D35EA">
              <w:rPr>
                <w:rFonts w:ascii="Times New Roman" w:hAnsi="Times New Roman" w:cs="Times New Roman"/>
                <w:b/>
                <w:bCs/>
              </w:rPr>
              <w:t>Obdarowany:</w:t>
            </w:r>
          </w:p>
          <w:p w14:paraId="29DE06CF" w14:textId="77777777" w:rsidR="00811EAE" w:rsidRPr="003D35EA" w:rsidRDefault="00811EAE" w:rsidP="00E66553">
            <w:pPr>
              <w:pStyle w:val="Akapitzlist"/>
              <w:spacing w:after="12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D35EA">
              <w:rPr>
                <w:rFonts w:ascii="Times New Roman" w:hAnsi="Times New Roman" w:cs="Times New Roman"/>
                <w:b/>
                <w:bCs/>
                <w:i/>
                <w:iCs/>
              </w:rPr>
              <w:t>(imię i nazwisko, stanowisko osoby upoważnionej do podpisania protokołu)</w:t>
            </w:r>
          </w:p>
        </w:tc>
      </w:tr>
    </w:tbl>
    <w:p w14:paraId="3D49D34D" w14:textId="77777777" w:rsidR="00811EAE" w:rsidRPr="003D35EA" w:rsidRDefault="00811EAE" w:rsidP="00811EAE">
      <w:pPr>
        <w:pStyle w:val="Akapitzlist"/>
        <w:spacing w:after="120" w:line="276" w:lineRule="auto"/>
        <w:ind w:left="0"/>
        <w:contextualSpacing w:val="0"/>
        <w:jc w:val="both"/>
        <w:rPr>
          <w:rFonts w:ascii="Times New Roman" w:hAnsi="Times New Roman" w:cs="Times New Roman"/>
        </w:rPr>
      </w:pPr>
      <w:r w:rsidRPr="003D35EA">
        <w:rPr>
          <w:rFonts w:ascii="Times New Roman" w:hAnsi="Times New Roman" w:cs="Times New Roman"/>
        </w:rPr>
        <w:tab/>
      </w:r>
      <w:r w:rsidRPr="003D35EA">
        <w:rPr>
          <w:rFonts w:ascii="Times New Roman" w:hAnsi="Times New Roman" w:cs="Times New Roman"/>
        </w:rPr>
        <w:tab/>
      </w:r>
      <w:r w:rsidRPr="003D35EA">
        <w:rPr>
          <w:rFonts w:ascii="Times New Roman" w:hAnsi="Times New Roman" w:cs="Times New Roman"/>
        </w:rPr>
        <w:tab/>
      </w:r>
      <w:r w:rsidRPr="003D35EA">
        <w:rPr>
          <w:rFonts w:ascii="Times New Roman" w:hAnsi="Times New Roman" w:cs="Times New Roman"/>
        </w:rPr>
        <w:tab/>
      </w:r>
      <w:r w:rsidRPr="003D35EA">
        <w:rPr>
          <w:rFonts w:ascii="Times New Roman" w:hAnsi="Times New Roman" w:cs="Times New Roman"/>
        </w:rPr>
        <w:tab/>
      </w:r>
    </w:p>
    <w:sectPr w:rsidR="00811EAE" w:rsidRPr="003D35EA" w:rsidSect="00C8449F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72E7F" w14:textId="77777777" w:rsidR="00DC300C" w:rsidRDefault="00DC300C" w:rsidP="00811EAE">
      <w:pPr>
        <w:spacing w:after="0" w:line="240" w:lineRule="auto"/>
      </w:pPr>
      <w:r>
        <w:separator/>
      </w:r>
    </w:p>
  </w:endnote>
  <w:endnote w:type="continuationSeparator" w:id="0">
    <w:p w14:paraId="52368951" w14:textId="77777777" w:rsidR="00DC300C" w:rsidRDefault="00DC300C" w:rsidP="0081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46005" w14:textId="77777777" w:rsidR="00DC300C" w:rsidRDefault="00DC300C" w:rsidP="00811EAE">
      <w:pPr>
        <w:spacing w:after="0" w:line="240" w:lineRule="auto"/>
      </w:pPr>
      <w:r>
        <w:separator/>
      </w:r>
    </w:p>
  </w:footnote>
  <w:footnote w:type="continuationSeparator" w:id="0">
    <w:p w14:paraId="73F1E51A" w14:textId="77777777" w:rsidR="00DC300C" w:rsidRDefault="00DC300C" w:rsidP="00811EAE">
      <w:pPr>
        <w:spacing w:after="0" w:line="240" w:lineRule="auto"/>
      </w:pPr>
      <w:r>
        <w:continuationSeparator/>
      </w:r>
    </w:p>
  </w:footnote>
  <w:footnote w:id="1">
    <w:p w14:paraId="543C0C62" w14:textId="77777777" w:rsidR="00811EAE" w:rsidRDefault="00811EAE" w:rsidP="00811EAE">
      <w:pPr>
        <w:pStyle w:val="Tekstprzypisudolnego"/>
      </w:pPr>
      <w:r>
        <w:rPr>
          <w:rStyle w:val="Odwoanieprzypisudolnego"/>
        </w:rPr>
        <w:footnoteRef/>
      </w:r>
      <w:r>
        <w:t xml:space="preserve"> Należy wpisać dane podmiotu wnioskującego o dokonanie darowizny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BC4E1" w14:textId="4E99EE17" w:rsidR="00C8449F" w:rsidRDefault="00C8449F">
    <w:pPr>
      <w:pStyle w:val="Nagwek"/>
    </w:pPr>
    <w:r>
      <w:rPr>
        <w:i/>
        <w:sz w:val="18"/>
      </w:rPr>
      <w:tab/>
    </w:r>
    <w:r>
      <w:rPr>
        <w:i/>
        <w:sz w:val="18"/>
      </w:rPr>
      <w:tab/>
    </w:r>
    <w:r w:rsidRPr="00DA0B85">
      <w:rPr>
        <w:i/>
        <w:sz w:val="18"/>
      </w:rPr>
      <w:t xml:space="preserve">Załącznik </w:t>
    </w:r>
    <w:r>
      <w:rPr>
        <w:i/>
        <w:sz w:val="18"/>
      </w:rPr>
      <w:t>nr 5</w:t>
    </w:r>
    <w:r w:rsidRPr="00DA0B85">
      <w:rPr>
        <w:i/>
        <w:sz w:val="18"/>
      </w:rPr>
      <w:t xml:space="preserve"> do Ogłoszenia z dnia </w:t>
    </w:r>
    <w:r w:rsidR="002F2F73">
      <w:rPr>
        <w:i/>
        <w:sz w:val="18"/>
      </w:rPr>
      <w:t>1</w:t>
    </w:r>
    <w:r w:rsidR="00247386">
      <w:rPr>
        <w:i/>
        <w:sz w:val="18"/>
      </w:rPr>
      <w:t>5</w:t>
    </w:r>
    <w:r w:rsidRPr="00DA0B85">
      <w:rPr>
        <w:i/>
        <w:sz w:val="18"/>
      </w:rPr>
      <w:t xml:space="preserve"> września 2026 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9023C"/>
    <w:multiLevelType w:val="hybridMultilevel"/>
    <w:tmpl w:val="8F88D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412F3"/>
    <w:multiLevelType w:val="hybridMultilevel"/>
    <w:tmpl w:val="2CAC1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B73A1"/>
    <w:multiLevelType w:val="hybridMultilevel"/>
    <w:tmpl w:val="88C0B714"/>
    <w:lvl w:ilvl="0" w:tplc="587AAB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24421">
    <w:abstractNumId w:val="2"/>
  </w:num>
  <w:num w:numId="2" w16cid:durableId="1733428659">
    <w:abstractNumId w:val="1"/>
  </w:num>
  <w:num w:numId="3" w16cid:durableId="1086652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AE"/>
    <w:rsid w:val="000140C1"/>
    <w:rsid w:val="000A0C96"/>
    <w:rsid w:val="000A21D3"/>
    <w:rsid w:val="000C7A30"/>
    <w:rsid w:val="001955A5"/>
    <w:rsid w:val="00197A00"/>
    <w:rsid w:val="001D666C"/>
    <w:rsid w:val="00247386"/>
    <w:rsid w:val="0026772F"/>
    <w:rsid w:val="002F2F73"/>
    <w:rsid w:val="00312D02"/>
    <w:rsid w:val="003D35EA"/>
    <w:rsid w:val="003E2DC4"/>
    <w:rsid w:val="003E510E"/>
    <w:rsid w:val="003E7155"/>
    <w:rsid w:val="003F55F6"/>
    <w:rsid w:val="007F2604"/>
    <w:rsid w:val="00811EAE"/>
    <w:rsid w:val="008473CB"/>
    <w:rsid w:val="00852461"/>
    <w:rsid w:val="008A1F11"/>
    <w:rsid w:val="008F759F"/>
    <w:rsid w:val="0090065D"/>
    <w:rsid w:val="009264CB"/>
    <w:rsid w:val="00931D89"/>
    <w:rsid w:val="00952FFC"/>
    <w:rsid w:val="0095641D"/>
    <w:rsid w:val="00A410D7"/>
    <w:rsid w:val="00B60224"/>
    <w:rsid w:val="00C35A06"/>
    <w:rsid w:val="00C8449F"/>
    <w:rsid w:val="00DC300C"/>
    <w:rsid w:val="00DC3CA8"/>
    <w:rsid w:val="00E02D5A"/>
    <w:rsid w:val="00F529F2"/>
    <w:rsid w:val="00FF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C5E7"/>
  <w15:chartTrackingRefBased/>
  <w15:docId w15:val="{B0AD0191-862B-4712-A38D-D58E0B4F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11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1E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1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1E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1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1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1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1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1E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1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1E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1EA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1EA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1E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1E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1E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1E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1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1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1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1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1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1EAE"/>
    <w:rPr>
      <w:i/>
      <w:iCs/>
      <w:color w:val="404040" w:themeColor="text1" w:themeTint="BF"/>
    </w:rPr>
  </w:style>
  <w:style w:type="paragraph" w:styleId="Akapitzlist">
    <w:name w:val="List Paragraph"/>
    <w:aliases w:val="Sl_Akapit z listą,Akapit z listą1,Preambuła,List Paragraph,L1,Numerowanie,Wypunktowanie,BulletC,Wyliczanie,Obiekt,normalny tekst,Akapit z listą31,Bullets,sw tekst,T_SZ_List Paragraph,Akapit z listą5,Akapit z listą11,1_literowka"/>
    <w:basedOn w:val="Normalny"/>
    <w:link w:val="AkapitzlistZnak"/>
    <w:uiPriority w:val="34"/>
    <w:qFormat/>
    <w:rsid w:val="00811EA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1EA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1E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1EA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1EAE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1EAE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1EAE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811EAE"/>
    <w:rPr>
      <w:vertAlign w:val="superscript"/>
    </w:rPr>
  </w:style>
  <w:style w:type="character" w:customStyle="1" w:styleId="AkapitzlistZnak">
    <w:name w:val="Akapit z listą Znak"/>
    <w:aliases w:val="Sl_Akapit z listą Znak,Akapit z listą1 Znak,Preambuła Znak,List Paragraph Znak,L1 Znak,Numerowanie Znak,Wypunktowanie Znak,BulletC Znak,Wyliczanie Znak,Obiekt Znak,normalny tekst Znak,Akapit z listą31 Znak,Bullets Znak,sw tekst Znak"/>
    <w:link w:val="Akapitzlist"/>
    <w:uiPriority w:val="34"/>
    <w:qFormat/>
    <w:locked/>
    <w:rsid w:val="00811EAE"/>
  </w:style>
  <w:style w:type="paragraph" w:styleId="Nagwek">
    <w:name w:val="header"/>
    <w:basedOn w:val="Normalny"/>
    <w:link w:val="NagwekZnak"/>
    <w:uiPriority w:val="99"/>
    <w:unhideWhenUsed/>
    <w:rsid w:val="00C84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449F"/>
  </w:style>
  <w:style w:type="paragraph" w:styleId="Stopka">
    <w:name w:val="footer"/>
    <w:basedOn w:val="Normalny"/>
    <w:link w:val="StopkaZnak"/>
    <w:uiPriority w:val="99"/>
    <w:unhideWhenUsed/>
    <w:rsid w:val="00C84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449F"/>
  </w:style>
  <w:style w:type="character" w:styleId="Wyrnieniedelikatne">
    <w:name w:val="Subtle Emphasis"/>
    <w:basedOn w:val="Domylnaczcionkaakapitu"/>
    <w:uiPriority w:val="19"/>
    <w:qFormat/>
    <w:rsid w:val="00247386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Makowska</dc:creator>
  <cp:keywords/>
  <dc:description/>
  <cp:lastModifiedBy>Sylwia Makowska</cp:lastModifiedBy>
  <cp:revision>4</cp:revision>
  <dcterms:created xsi:type="dcterms:W3CDTF">2026-09-15T09:27:00Z</dcterms:created>
  <dcterms:modified xsi:type="dcterms:W3CDTF">2026-09-15T12:00:00Z</dcterms:modified>
</cp:coreProperties>
</file>