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53501" w14:textId="3AD3B609" w:rsidR="008E3AC3" w:rsidRPr="0027696A" w:rsidRDefault="0027696A" w:rsidP="001473E6">
      <w:pPr>
        <w:pStyle w:val="NormalnyWeb"/>
        <w:spacing w:before="120" w:beforeAutospacing="0" w:after="12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.................................................................................</w:t>
      </w:r>
      <w:r w:rsidR="008E3AC3">
        <w:rPr>
          <w:color w:val="000000"/>
          <w:sz w:val="22"/>
          <w:szCs w:val="22"/>
        </w:rPr>
        <w:t xml:space="preserve">                      –––––––––––––––––––––––-  </w:t>
      </w:r>
    </w:p>
    <w:p w14:paraId="33F71C9F" w14:textId="5E429312" w:rsidR="0027696A" w:rsidRPr="0027696A" w:rsidRDefault="008E3AC3" w:rsidP="001473E6">
      <w:pPr>
        <w:pStyle w:val="NormalnyWeb"/>
        <w:spacing w:before="120" w:beforeAutospacing="0" w:after="12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</w:t>
      </w:r>
      <w:r w:rsidR="0027696A" w:rsidRPr="0027696A">
        <w:rPr>
          <w:color w:val="000000"/>
          <w:sz w:val="22"/>
          <w:szCs w:val="22"/>
        </w:rPr>
        <w:t xml:space="preserve">imię i nazwisko) </w:t>
      </w:r>
      <w:r>
        <w:rPr>
          <w:color w:val="000000"/>
          <w:sz w:val="22"/>
          <w:szCs w:val="22"/>
        </w:rPr>
        <w:t xml:space="preserve">                                                                         </w:t>
      </w:r>
      <w:r w:rsidR="0027696A" w:rsidRPr="0027696A">
        <w:rPr>
          <w:color w:val="000000"/>
          <w:sz w:val="22"/>
          <w:szCs w:val="22"/>
        </w:rPr>
        <w:t>(miejscowość, data)</w:t>
      </w:r>
    </w:p>
    <w:p w14:paraId="2A11E0CC" w14:textId="77777777" w:rsidR="0027696A" w:rsidRPr="0027696A" w:rsidRDefault="0027696A" w:rsidP="001473E6">
      <w:pPr>
        <w:pStyle w:val="NormalnyWeb"/>
        <w:spacing w:before="120" w:beforeAutospacing="0" w:after="12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..................................................................................</w:t>
      </w:r>
    </w:p>
    <w:p w14:paraId="0AE9AE35" w14:textId="77777777" w:rsidR="0027696A" w:rsidRPr="0027696A" w:rsidRDefault="0027696A" w:rsidP="001473E6">
      <w:pPr>
        <w:pStyle w:val="NormalnyWeb"/>
        <w:spacing w:before="120" w:beforeAutospacing="0" w:after="12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..................................................................................</w:t>
      </w:r>
    </w:p>
    <w:p w14:paraId="41CCCE4B" w14:textId="77777777" w:rsidR="0027696A" w:rsidRPr="0027696A" w:rsidRDefault="0027696A" w:rsidP="001473E6">
      <w:pPr>
        <w:pStyle w:val="NormalnyWeb"/>
        <w:spacing w:before="120" w:beforeAutospacing="0" w:after="12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(adres wnioskodawcy)</w:t>
      </w:r>
    </w:p>
    <w:p w14:paraId="6912DF12" w14:textId="77777777" w:rsidR="0027696A" w:rsidRPr="0027696A" w:rsidRDefault="0027696A" w:rsidP="001473E6">
      <w:pPr>
        <w:pStyle w:val="NormalnyWeb"/>
        <w:spacing w:before="120" w:beforeAutospacing="0" w:after="12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................................................................................</w:t>
      </w:r>
    </w:p>
    <w:p w14:paraId="1404AEDA" w14:textId="77777777" w:rsidR="0027696A" w:rsidRPr="0027696A" w:rsidRDefault="0027696A" w:rsidP="001473E6">
      <w:pPr>
        <w:pStyle w:val="NormalnyWeb"/>
        <w:spacing w:before="120" w:beforeAutospacing="0" w:after="12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(nr telefonu)</w:t>
      </w:r>
    </w:p>
    <w:p w14:paraId="12B49799" w14:textId="4AE8C23E" w:rsidR="0027696A" w:rsidRPr="0027488A" w:rsidRDefault="008E3AC3" w:rsidP="001473E6">
      <w:pPr>
        <w:pStyle w:val="NormalnyWeb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</w:t>
      </w:r>
      <w:r w:rsidRPr="0027488A">
        <w:rPr>
          <w:b/>
          <w:bCs/>
          <w:color w:val="000000"/>
          <w:sz w:val="22"/>
          <w:szCs w:val="22"/>
        </w:rPr>
        <w:t>Pomorski</w:t>
      </w:r>
      <w:r w:rsidR="0027696A" w:rsidRPr="0027488A">
        <w:rPr>
          <w:b/>
          <w:bCs/>
          <w:color w:val="000000"/>
          <w:sz w:val="22"/>
          <w:szCs w:val="22"/>
        </w:rPr>
        <w:t xml:space="preserve"> Wojewódzki</w:t>
      </w:r>
    </w:p>
    <w:p w14:paraId="3528771D" w14:textId="217DE733" w:rsidR="0027696A" w:rsidRPr="0027488A" w:rsidRDefault="008E3AC3" w:rsidP="001473E6">
      <w:pPr>
        <w:pStyle w:val="NormalnyWeb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27488A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</w:t>
      </w:r>
      <w:r w:rsidR="0027696A" w:rsidRPr="0027488A">
        <w:rPr>
          <w:b/>
          <w:bCs/>
          <w:color w:val="000000"/>
          <w:sz w:val="22"/>
          <w:szCs w:val="22"/>
        </w:rPr>
        <w:t>Inspektor Farmaceutyczny</w:t>
      </w:r>
    </w:p>
    <w:p w14:paraId="6C6E65A7" w14:textId="521F250C" w:rsidR="0027696A" w:rsidRPr="0027488A" w:rsidRDefault="008E3AC3" w:rsidP="001473E6">
      <w:pPr>
        <w:pStyle w:val="NormalnyWeb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27488A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</w:t>
      </w:r>
      <w:r w:rsidR="0027696A" w:rsidRPr="0027488A">
        <w:rPr>
          <w:b/>
          <w:bCs/>
          <w:color w:val="000000"/>
          <w:sz w:val="22"/>
          <w:szCs w:val="22"/>
        </w:rPr>
        <w:t xml:space="preserve">ul. </w:t>
      </w:r>
      <w:r w:rsidRPr="0027488A">
        <w:rPr>
          <w:b/>
          <w:bCs/>
          <w:color w:val="000000"/>
          <w:sz w:val="22"/>
          <w:szCs w:val="22"/>
        </w:rPr>
        <w:t>Na Stoku 50</w:t>
      </w:r>
    </w:p>
    <w:p w14:paraId="67DD1036" w14:textId="13400CAE" w:rsidR="001473E6" w:rsidRPr="0027488A" w:rsidRDefault="008E3AC3" w:rsidP="001473E6">
      <w:pPr>
        <w:pStyle w:val="NormalnyWeb"/>
        <w:spacing w:before="0" w:beforeAutospacing="0" w:after="0" w:afterAutospacing="0"/>
        <w:rPr>
          <w:b/>
          <w:bCs/>
          <w:color w:val="000000"/>
          <w:sz w:val="22"/>
          <w:szCs w:val="22"/>
        </w:rPr>
      </w:pPr>
      <w:r w:rsidRPr="0027488A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 </w:t>
      </w:r>
      <w:r w:rsidR="001473E6" w:rsidRPr="0027488A">
        <w:rPr>
          <w:b/>
          <w:bCs/>
          <w:color w:val="000000"/>
          <w:sz w:val="22"/>
          <w:szCs w:val="22"/>
        </w:rPr>
        <w:t>80</w:t>
      </w:r>
      <w:r w:rsidR="0027696A" w:rsidRPr="0027488A">
        <w:rPr>
          <w:b/>
          <w:bCs/>
          <w:color w:val="000000"/>
          <w:sz w:val="22"/>
          <w:szCs w:val="22"/>
        </w:rPr>
        <w:t>-</w:t>
      </w:r>
      <w:r w:rsidR="001473E6" w:rsidRPr="0027488A">
        <w:rPr>
          <w:b/>
          <w:bCs/>
          <w:color w:val="000000"/>
          <w:sz w:val="22"/>
          <w:szCs w:val="22"/>
        </w:rPr>
        <w:t xml:space="preserve">874 </w:t>
      </w:r>
      <w:r w:rsidRPr="0027488A">
        <w:rPr>
          <w:b/>
          <w:bCs/>
          <w:color w:val="000000"/>
          <w:sz w:val="22"/>
          <w:szCs w:val="22"/>
        </w:rPr>
        <w:t xml:space="preserve"> </w:t>
      </w:r>
      <w:r w:rsidR="0027696A" w:rsidRPr="0027488A">
        <w:rPr>
          <w:b/>
          <w:bCs/>
          <w:color w:val="000000"/>
          <w:sz w:val="22"/>
          <w:szCs w:val="22"/>
        </w:rPr>
        <w:t xml:space="preserve"> </w:t>
      </w:r>
      <w:r w:rsidR="001473E6" w:rsidRPr="0027488A">
        <w:rPr>
          <w:b/>
          <w:bCs/>
          <w:color w:val="000000"/>
          <w:sz w:val="22"/>
          <w:szCs w:val="22"/>
        </w:rPr>
        <w:t>Gdańsk</w:t>
      </w:r>
    </w:p>
    <w:p w14:paraId="1B93B297" w14:textId="4A4097C6" w:rsidR="0027696A" w:rsidRPr="0027696A" w:rsidRDefault="008E3AC3" w:rsidP="0027696A">
      <w:pPr>
        <w:pStyle w:val="Normalny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</w:t>
      </w:r>
      <w:r w:rsidR="0027696A" w:rsidRPr="0027696A">
        <w:rPr>
          <w:color w:val="000000"/>
          <w:sz w:val="22"/>
          <w:szCs w:val="22"/>
        </w:rPr>
        <w:t>WNIOSEK</w:t>
      </w:r>
    </w:p>
    <w:p w14:paraId="340CFCF5" w14:textId="598DE963" w:rsidR="0027696A" w:rsidRPr="008E3AC3" w:rsidRDefault="0027696A" w:rsidP="0027696A">
      <w:pPr>
        <w:pStyle w:val="NormalnyWeb"/>
        <w:rPr>
          <w:color w:val="000000"/>
          <w:sz w:val="22"/>
          <w:szCs w:val="22"/>
          <w:u w:val="single"/>
        </w:rPr>
      </w:pPr>
      <w:r w:rsidRPr="008E3AC3">
        <w:rPr>
          <w:color w:val="000000"/>
          <w:sz w:val="22"/>
          <w:szCs w:val="22"/>
          <w:u w:val="single"/>
        </w:rPr>
        <w:t>o wydanie dokumentu umożliwiającego wewnątrzwspólnotową dostawę środk</w:t>
      </w:r>
      <w:r w:rsidR="004C1B39">
        <w:rPr>
          <w:color w:val="000000"/>
          <w:sz w:val="22"/>
          <w:szCs w:val="22"/>
          <w:u w:val="single"/>
        </w:rPr>
        <w:t>ów</w:t>
      </w:r>
      <w:r w:rsidRPr="008E3AC3">
        <w:rPr>
          <w:color w:val="000000"/>
          <w:sz w:val="22"/>
          <w:szCs w:val="22"/>
          <w:u w:val="single"/>
        </w:rPr>
        <w:t xml:space="preserve"> odurzając</w:t>
      </w:r>
      <w:r w:rsidR="004C1B39">
        <w:rPr>
          <w:color w:val="000000"/>
          <w:sz w:val="22"/>
          <w:szCs w:val="22"/>
          <w:u w:val="single"/>
        </w:rPr>
        <w:t>ych</w:t>
      </w:r>
      <w:r w:rsidRPr="008E3AC3">
        <w:rPr>
          <w:color w:val="000000"/>
          <w:sz w:val="22"/>
          <w:szCs w:val="22"/>
          <w:u w:val="single"/>
        </w:rPr>
        <w:t xml:space="preserve"> substancji psychotropow</w:t>
      </w:r>
      <w:r w:rsidR="004C1B39">
        <w:rPr>
          <w:color w:val="000000"/>
          <w:sz w:val="22"/>
          <w:szCs w:val="22"/>
          <w:u w:val="single"/>
        </w:rPr>
        <w:t>ych lub prekursorów kategorii 1</w:t>
      </w:r>
      <w:r w:rsidR="002F4CB1">
        <w:rPr>
          <w:color w:val="000000"/>
          <w:sz w:val="22"/>
          <w:szCs w:val="22"/>
          <w:u w:val="single"/>
        </w:rPr>
        <w:t xml:space="preserve"> </w:t>
      </w:r>
      <w:r w:rsidRPr="008E3AC3">
        <w:rPr>
          <w:color w:val="000000"/>
          <w:sz w:val="22"/>
          <w:szCs w:val="22"/>
          <w:u w:val="single"/>
        </w:rPr>
        <w:t>na własne potrzeby lecznicze</w:t>
      </w:r>
    </w:p>
    <w:p w14:paraId="71511BB7" w14:textId="54E07F82" w:rsidR="0027696A" w:rsidRPr="0027696A" w:rsidRDefault="0027696A" w:rsidP="0027696A">
      <w:pPr>
        <w:pStyle w:val="NormalnyWeb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Składam wniosek o wy</w:t>
      </w:r>
      <w:r w:rsidR="00B3459F">
        <w:rPr>
          <w:color w:val="000000"/>
          <w:sz w:val="22"/>
          <w:szCs w:val="22"/>
        </w:rPr>
        <w:t>stawienie</w:t>
      </w:r>
      <w:r w:rsidR="001473E6">
        <w:rPr>
          <w:color w:val="000000"/>
          <w:sz w:val="22"/>
          <w:szCs w:val="22"/>
        </w:rPr>
        <w:t>/uwierzytelnienie*</w:t>
      </w:r>
      <w:r w:rsidRPr="0027696A">
        <w:rPr>
          <w:color w:val="000000"/>
          <w:sz w:val="22"/>
          <w:szCs w:val="22"/>
        </w:rPr>
        <w:t xml:space="preserve"> dokumentu umożliwiającego wewnątrzwspólnotową dostawę środków odurzających</w:t>
      </w:r>
      <w:r w:rsidR="004C1B39">
        <w:rPr>
          <w:color w:val="000000"/>
          <w:sz w:val="22"/>
          <w:szCs w:val="22"/>
        </w:rPr>
        <w:t xml:space="preserve">, </w:t>
      </w:r>
      <w:r w:rsidRPr="0027696A">
        <w:rPr>
          <w:color w:val="000000"/>
          <w:sz w:val="22"/>
          <w:szCs w:val="22"/>
        </w:rPr>
        <w:t xml:space="preserve">substancji psychotropowych </w:t>
      </w:r>
      <w:r w:rsidR="004C1B39">
        <w:rPr>
          <w:color w:val="000000"/>
          <w:sz w:val="22"/>
          <w:szCs w:val="22"/>
        </w:rPr>
        <w:t xml:space="preserve">lub prekursorów kategorii 1 </w:t>
      </w:r>
      <w:r w:rsidRPr="0027696A">
        <w:rPr>
          <w:color w:val="000000"/>
          <w:sz w:val="22"/>
          <w:szCs w:val="22"/>
        </w:rPr>
        <w:t>na własne potrzeby lecznicze.</w:t>
      </w:r>
    </w:p>
    <w:p w14:paraId="4FA13E14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1. Imię i nazwisko …………………………………………………………………………..</w:t>
      </w:r>
    </w:p>
    <w:p w14:paraId="77D7762E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2. Nr i rodzaj dokumentu tożsamości (np.: paszport, dowód osobisty) ………………………</w:t>
      </w:r>
    </w:p>
    <w:p w14:paraId="1FDDB8A6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18018E8D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3. Data i miejsce urodzenia: ………………………………………………………………..</w:t>
      </w:r>
    </w:p>
    <w:p w14:paraId="0EC66D53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4. Adres pacjenta: …………………………………………………………………………..</w:t>
      </w:r>
    </w:p>
    <w:p w14:paraId="6D5CC22C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5. Obywatelstwo pacjenta:………………………………………………………………….</w:t>
      </w:r>
    </w:p>
    <w:p w14:paraId="1A91F498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6. Płeć pacjenta: …………………………………………………………………………….</w:t>
      </w:r>
    </w:p>
    <w:p w14:paraId="6C612031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7. Kraj, do którego udaje się pacjent: ………………………………………………………..</w:t>
      </w:r>
    </w:p>
    <w:p w14:paraId="651CE1BF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8. Przewidywana data przekroczenia granicy: ……………………………………………….</w:t>
      </w:r>
    </w:p>
    <w:p w14:paraId="200D5699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9. Termin podróży: …………………………………………………………………………</w:t>
      </w:r>
    </w:p>
    <w:p w14:paraId="3ABFE8E0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10. Dane dot. przepisanego leku (w tym nazwa leku oraz nazwa substancji czynnej):</w:t>
      </w:r>
    </w:p>
    <w:p w14:paraId="6F55A32D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4361F254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……………………………………………………………………………………………</w:t>
      </w:r>
    </w:p>
    <w:p w14:paraId="1F9A5975" w14:textId="77777777" w:rsidR="0027696A" w:rsidRPr="0027696A" w:rsidRDefault="0027696A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11. Inne: ………………………………………………………………………………………</w:t>
      </w:r>
    </w:p>
    <w:p w14:paraId="7F66A847" w14:textId="43710BD9" w:rsidR="0027696A" w:rsidRPr="0027696A" w:rsidRDefault="008E3AC3" w:rsidP="001473E6">
      <w:pPr>
        <w:pStyle w:val="NormalnyWeb"/>
        <w:spacing w:before="0" w:beforeAutospacing="0" w:after="0" w:afterAutospacing="0"/>
        <w:ind w:left="424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</w:t>
      </w:r>
      <w:r w:rsidR="0027696A" w:rsidRPr="0027696A">
        <w:rPr>
          <w:color w:val="000000"/>
          <w:sz w:val="22"/>
          <w:szCs w:val="22"/>
        </w:rPr>
        <w:t>…………………..……………………………</w:t>
      </w:r>
    </w:p>
    <w:p w14:paraId="2052B6A3" w14:textId="7DBEF7C1" w:rsidR="0027696A" w:rsidRPr="0027696A" w:rsidRDefault="008E3AC3" w:rsidP="001473E6">
      <w:pPr>
        <w:pStyle w:val="NormalnyWeb"/>
        <w:spacing w:before="0" w:beforeAutospacing="0" w:after="0" w:afterAutospacing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</w:t>
      </w:r>
      <w:r w:rsidR="0027696A" w:rsidRPr="0027696A">
        <w:rPr>
          <w:color w:val="000000"/>
          <w:sz w:val="22"/>
          <w:szCs w:val="22"/>
        </w:rPr>
        <w:t>(czytelny podpis)</w:t>
      </w:r>
    </w:p>
    <w:p w14:paraId="20355505" w14:textId="77777777" w:rsidR="0027696A" w:rsidRPr="0027696A" w:rsidRDefault="0027696A" w:rsidP="0027696A">
      <w:pPr>
        <w:pStyle w:val="NormalnyWeb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Załączniki:</w:t>
      </w:r>
    </w:p>
    <w:p w14:paraId="390B776F" w14:textId="7770478A" w:rsidR="0027696A" w:rsidRPr="0027696A" w:rsidRDefault="0027696A" w:rsidP="0027696A">
      <w:pPr>
        <w:pStyle w:val="NormalnyWeb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1. Dokument umożliwiający wewnątrzwspólnotową dostawę środków odurzających</w:t>
      </w:r>
      <w:r w:rsidR="004C1B39">
        <w:rPr>
          <w:color w:val="000000"/>
          <w:sz w:val="22"/>
          <w:szCs w:val="22"/>
        </w:rPr>
        <w:t xml:space="preserve">, </w:t>
      </w:r>
      <w:r w:rsidRPr="0027696A">
        <w:rPr>
          <w:color w:val="000000"/>
          <w:sz w:val="22"/>
          <w:szCs w:val="22"/>
        </w:rPr>
        <w:t xml:space="preserve">substancji psychotropowych </w:t>
      </w:r>
      <w:r w:rsidR="004C1B39">
        <w:rPr>
          <w:color w:val="000000"/>
          <w:sz w:val="22"/>
          <w:szCs w:val="22"/>
        </w:rPr>
        <w:t xml:space="preserve">lub prekursorów kategorii 1 na </w:t>
      </w:r>
      <w:r w:rsidRPr="0027696A">
        <w:rPr>
          <w:color w:val="000000"/>
          <w:sz w:val="22"/>
          <w:szCs w:val="22"/>
        </w:rPr>
        <w:t>własne potrzeby lecznicze”- 2 egzemplarze wystawione przez lekarza (w przypadku wydania przez ww. dokumentu w celu jego uwierzytelnienia).</w:t>
      </w:r>
    </w:p>
    <w:p w14:paraId="36A791DC" w14:textId="22E46BB9" w:rsidR="0027696A" w:rsidRDefault="0027696A" w:rsidP="001473E6">
      <w:pPr>
        <w:pStyle w:val="NormalnyWeb"/>
        <w:rPr>
          <w:color w:val="000000"/>
          <w:sz w:val="22"/>
          <w:szCs w:val="22"/>
        </w:rPr>
      </w:pPr>
      <w:r w:rsidRPr="0027696A">
        <w:rPr>
          <w:color w:val="000000"/>
          <w:sz w:val="22"/>
          <w:szCs w:val="22"/>
        </w:rPr>
        <w:t>2. Recepta (zgodnie z pkt 2 Wykazu Wymaganych Dokumentów zawartym w informacji w sprawie optymalizacji procesu wydawania dokumentu umożliwiającego wewnątrzwspólnotową dostawę środków odurzających</w:t>
      </w:r>
      <w:r w:rsidR="004C1B39">
        <w:rPr>
          <w:color w:val="000000"/>
          <w:sz w:val="22"/>
          <w:szCs w:val="22"/>
        </w:rPr>
        <w:t xml:space="preserve">, </w:t>
      </w:r>
      <w:r w:rsidRPr="0027696A">
        <w:rPr>
          <w:color w:val="000000"/>
          <w:sz w:val="22"/>
          <w:szCs w:val="22"/>
        </w:rPr>
        <w:t xml:space="preserve">substancji psychotropowych </w:t>
      </w:r>
      <w:r w:rsidR="004C1B39">
        <w:rPr>
          <w:color w:val="000000"/>
          <w:sz w:val="22"/>
          <w:szCs w:val="22"/>
        </w:rPr>
        <w:t xml:space="preserve">lub prekursorów kategorii 1 </w:t>
      </w:r>
      <w:r w:rsidRPr="0027696A">
        <w:rPr>
          <w:color w:val="000000"/>
          <w:sz w:val="22"/>
          <w:szCs w:val="22"/>
        </w:rPr>
        <w:t>na własne potrzeby lecznicze).</w:t>
      </w:r>
    </w:p>
    <w:p w14:paraId="06E558FF" w14:textId="45088975" w:rsidR="00D34808" w:rsidRPr="0027696A" w:rsidRDefault="00150D41" w:rsidP="001473E6">
      <w:pPr>
        <w:pStyle w:val="NormalnyWeb"/>
      </w:pPr>
      <w:r w:rsidRPr="00E764E0">
        <w:rPr>
          <w:noProof/>
        </w:rPr>
        <w:lastRenderedPageBreak/>
        <w:drawing>
          <wp:inline distT="0" distB="0" distL="0" distR="0" wp14:anchorId="738E2325" wp14:editId="77D68557">
            <wp:extent cx="5760720" cy="83667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6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4808" w:rsidRPr="002769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D2D49" w14:textId="77777777" w:rsidR="002D267F" w:rsidRDefault="002D267F" w:rsidP="001473E6">
      <w:pPr>
        <w:spacing w:after="0" w:line="240" w:lineRule="auto"/>
      </w:pPr>
      <w:r>
        <w:separator/>
      </w:r>
    </w:p>
  </w:endnote>
  <w:endnote w:type="continuationSeparator" w:id="0">
    <w:p w14:paraId="17FC6D0E" w14:textId="77777777" w:rsidR="002D267F" w:rsidRDefault="002D267F" w:rsidP="00147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EB92D" w14:textId="3A450B0A" w:rsidR="001473E6" w:rsidRDefault="0027488A" w:rsidP="0027488A">
    <w:pPr>
      <w:pStyle w:val="Stopka"/>
      <w:ind w:left="720"/>
    </w:pPr>
    <w:r>
      <w:t>*n</w:t>
    </w:r>
    <w:r w:rsidR="001473E6">
      <w:t xml:space="preserve">iepotrzebne </w:t>
    </w:r>
    <w:r>
      <w:t>skreślić</w:t>
    </w:r>
  </w:p>
  <w:p w14:paraId="666070B4" w14:textId="77777777" w:rsidR="00D34808" w:rsidRDefault="00D34808" w:rsidP="00D348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5635A" w14:textId="77777777" w:rsidR="002D267F" w:rsidRDefault="002D267F" w:rsidP="001473E6">
      <w:pPr>
        <w:spacing w:after="0" w:line="240" w:lineRule="auto"/>
      </w:pPr>
      <w:r>
        <w:separator/>
      </w:r>
    </w:p>
  </w:footnote>
  <w:footnote w:type="continuationSeparator" w:id="0">
    <w:p w14:paraId="6BD5E04B" w14:textId="77777777" w:rsidR="002D267F" w:rsidRDefault="002D267F" w:rsidP="001473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BE7A9E"/>
    <w:multiLevelType w:val="hybridMultilevel"/>
    <w:tmpl w:val="AAC2821A"/>
    <w:lvl w:ilvl="0" w:tplc="C388C5AC">
      <w:start w:val="1"/>
      <w:numFmt w:val="decimal"/>
      <w:lvlText w:val="%1)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1126393C">
      <w:start w:val="1"/>
      <w:numFmt w:val="lowerLetter"/>
      <w:lvlText w:val="%2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085043AA">
      <w:start w:val="1"/>
      <w:numFmt w:val="lowerRoman"/>
      <w:lvlText w:val="%3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4DC269C">
      <w:start w:val="1"/>
      <w:numFmt w:val="decimal"/>
      <w:lvlText w:val="%4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80B894A0">
      <w:start w:val="1"/>
      <w:numFmt w:val="lowerLetter"/>
      <w:lvlText w:val="%5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261A11C4">
      <w:start w:val="1"/>
      <w:numFmt w:val="lowerRoman"/>
      <w:lvlText w:val="%6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DB8AC940">
      <w:start w:val="1"/>
      <w:numFmt w:val="decimal"/>
      <w:lvlText w:val="%7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12A463AC">
      <w:start w:val="1"/>
      <w:numFmt w:val="lowerLetter"/>
      <w:lvlText w:val="%8"/>
      <w:lvlJc w:val="left"/>
      <w:pPr>
        <w:ind w:left="6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30021A6E">
      <w:start w:val="1"/>
      <w:numFmt w:val="lowerRoman"/>
      <w:lvlText w:val="%9"/>
      <w:lvlJc w:val="left"/>
      <w:pPr>
        <w:ind w:left="7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795568"/>
    <w:multiLevelType w:val="hybridMultilevel"/>
    <w:tmpl w:val="8B20DD56"/>
    <w:lvl w:ilvl="0" w:tplc="BC5EF93A">
      <w:start w:val="1"/>
      <w:numFmt w:val="decimal"/>
      <w:lvlText w:val="%1)"/>
      <w:lvlJc w:val="left"/>
      <w:pPr>
        <w:ind w:left="1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D21E6CAE">
      <w:start w:val="1"/>
      <w:numFmt w:val="lowerLetter"/>
      <w:lvlText w:val="%2"/>
      <w:lvlJc w:val="left"/>
      <w:pPr>
        <w:ind w:left="2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B8A64B36">
      <w:start w:val="1"/>
      <w:numFmt w:val="lowerRoman"/>
      <w:lvlText w:val="%3"/>
      <w:lvlJc w:val="left"/>
      <w:pPr>
        <w:ind w:left="2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BD6C6800">
      <w:start w:val="1"/>
      <w:numFmt w:val="decimal"/>
      <w:lvlText w:val="%4"/>
      <w:lvlJc w:val="left"/>
      <w:pPr>
        <w:ind w:left="3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3B6EB3A">
      <w:start w:val="1"/>
      <w:numFmt w:val="lowerLetter"/>
      <w:lvlText w:val="%5"/>
      <w:lvlJc w:val="left"/>
      <w:pPr>
        <w:ind w:left="4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C59C9AA0">
      <w:start w:val="1"/>
      <w:numFmt w:val="lowerRoman"/>
      <w:lvlText w:val="%6"/>
      <w:lvlJc w:val="left"/>
      <w:pPr>
        <w:ind w:left="50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92E27BE6">
      <w:start w:val="1"/>
      <w:numFmt w:val="decimal"/>
      <w:lvlText w:val="%7"/>
      <w:lvlJc w:val="left"/>
      <w:pPr>
        <w:ind w:left="57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EAA194E">
      <w:start w:val="1"/>
      <w:numFmt w:val="lowerLetter"/>
      <w:lvlText w:val="%8"/>
      <w:lvlJc w:val="left"/>
      <w:pPr>
        <w:ind w:left="64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0624FD28">
      <w:start w:val="1"/>
      <w:numFmt w:val="lowerRoman"/>
      <w:lvlText w:val="%9"/>
      <w:lvlJc w:val="left"/>
      <w:pPr>
        <w:ind w:left="7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B487D18"/>
    <w:multiLevelType w:val="hybridMultilevel"/>
    <w:tmpl w:val="A1B40A80"/>
    <w:lvl w:ilvl="0" w:tplc="1DD6DF4C">
      <w:start w:val="1"/>
      <w:numFmt w:val="decimal"/>
      <w:lvlText w:val="%1)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27006D6C">
      <w:start w:val="1"/>
      <w:numFmt w:val="lowerLetter"/>
      <w:lvlText w:val="%2"/>
      <w:lvlJc w:val="left"/>
      <w:pPr>
        <w:ind w:left="2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40E4D83C">
      <w:start w:val="1"/>
      <w:numFmt w:val="lowerRoman"/>
      <w:lvlText w:val="%3"/>
      <w:lvlJc w:val="left"/>
      <w:pPr>
        <w:ind w:left="2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315AA936">
      <w:start w:val="1"/>
      <w:numFmt w:val="decimal"/>
      <w:lvlText w:val="%4"/>
      <w:lvlJc w:val="left"/>
      <w:pPr>
        <w:ind w:left="3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076E4CDE">
      <w:start w:val="1"/>
      <w:numFmt w:val="lowerLetter"/>
      <w:lvlText w:val="%5"/>
      <w:lvlJc w:val="left"/>
      <w:pPr>
        <w:ind w:left="4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5CF23A08">
      <w:start w:val="1"/>
      <w:numFmt w:val="lowerRoman"/>
      <w:lvlText w:val="%6"/>
      <w:lvlJc w:val="left"/>
      <w:pPr>
        <w:ind w:left="4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CA047CE0">
      <w:start w:val="1"/>
      <w:numFmt w:val="decimal"/>
      <w:lvlText w:val="%7"/>
      <w:lvlJc w:val="left"/>
      <w:pPr>
        <w:ind w:left="5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243ECC40">
      <w:start w:val="1"/>
      <w:numFmt w:val="lowerLetter"/>
      <w:lvlText w:val="%8"/>
      <w:lvlJc w:val="left"/>
      <w:pPr>
        <w:ind w:left="6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2E2835B0">
      <w:start w:val="1"/>
      <w:numFmt w:val="lowerRoman"/>
      <w:lvlText w:val="%9"/>
      <w:lvlJc w:val="left"/>
      <w:pPr>
        <w:ind w:left="7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B4A2493"/>
    <w:multiLevelType w:val="hybridMultilevel"/>
    <w:tmpl w:val="EB441BDC"/>
    <w:lvl w:ilvl="0" w:tplc="2DFA4A82">
      <w:start w:val="8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DC0A66"/>
    <w:multiLevelType w:val="hybridMultilevel"/>
    <w:tmpl w:val="240647F6"/>
    <w:lvl w:ilvl="0" w:tplc="2AE877F4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326CD68E">
      <w:start w:val="1"/>
      <w:numFmt w:val="lowerLetter"/>
      <w:lvlText w:val="%2)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B530A1D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6E0638EE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A4EC6D8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C5504684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C28C05E4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5450DBF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79A058FC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79150239">
    <w:abstractNumId w:val="3"/>
  </w:num>
  <w:num w:numId="2" w16cid:durableId="252326433">
    <w:abstractNumId w:val="1"/>
  </w:num>
  <w:num w:numId="3" w16cid:durableId="1571621547">
    <w:abstractNumId w:val="0"/>
  </w:num>
  <w:num w:numId="4" w16cid:durableId="1311059986">
    <w:abstractNumId w:val="2"/>
  </w:num>
  <w:num w:numId="5" w16cid:durableId="5754760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96A"/>
    <w:rsid w:val="000435E2"/>
    <w:rsid w:val="001473E6"/>
    <w:rsid w:val="00150D41"/>
    <w:rsid w:val="0027488A"/>
    <w:rsid w:val="0027696A"/>
    <w:rsid w:val="002D267F"/>
    <w:rsid w:val="002F4CB1"/>
    <w:rsid w:val="004C1B39"/>
    <w:rsid w:val="004E23FB"/>
    <w:rsid w:val="00606F4F"/>
    <w:rsid w:val="00662CF4"/>
    <w:rsid w:val="007611C0"/>
    <w:rsid w:val="007B5F28"/>
    <w:rsid w:val="00866572"/>
    <w:rsid w:val="008E3AC3"/>
    <w:rsid w:val="009C29F6"/>
    <w:rsid w:val="00B3459F"/>
    <w:rsid w:val="00D34808"/>
    <w:rsid w:val="00F6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04F9F"/>
  <w15:chartTrackingRefBased/>
  <w15:docId w15:val="{3D6AB700-E73F-4494-BDF3-21FDC3C05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6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47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73E6"/>
  </w:style>
  <w:style w:type="paragraph" w:styleId="Stopka">
    <w:name w:val="footer"/>
    <w:basedOn w:val="Normalny"/>
    <w:link w:val="StopkaZnak"/>
    <w:uiPriority w:val="99"/>
    <w:unhideWhenUsed/>
    <w:rsid w:val="00147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7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5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zajaczkowska.l</dc:creator>
  <cp:keywords/>
  <dc:description/>
  <cp:lastModifiedBy>Sylwia Makowska</cp:lastModifiedBy>
  <cp:revision>7</cp:revision>
  <dcterms:created xsi:type="dcterms:W3CDTF">2026-07-10T06:43:00Z</dcterms:created>
  <dcterms:modified xsi:type="dcterms:W3CDTF">2026-09-22T09:06:00Z</dcterms:modified>
</cp:coreProperties>
</file>